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1C969" w14:textId="77777777" w:rsidR="007A0482" w:rsidRPr="00E06073" w:rsidRDefault="007A0482" w:rsidP="001408D0">
      <w:pPr>
        <w:autoSpaceDE w:val="0"/>
        <w:autoSpaceDN w:val="0"/>
        <w:spacing w:after="240" w:line="276" w:lineRule="auto"/>
        <w:jc w:val="right"/>
        <w:rPr>
          <w:rFonts w:ascii="Calibri" w:hAnsi="Calibri" w:cs="Arial"/>
          <w:b/>
          <w:sz w:val="22"/>
          <w:szCs w:val="24"/>
        </w:rPr>
      </w:pPr>
      <w:r w:rsidRPr="00E06073">
        <w:rPr>
          <w:rFonts w:ascii="Calibri" w:hAnsi="Calibri" w:cs="Arial"/>
          <w:b/>
          <w:sz w:val="22"/>
          <w:szCs w:val="24"/>
        </w:rPr>
        <w:t>ZAŁĄCZNIK NR 5 do Umowy</w:t>
      </w:r>
    </w:p>
    <w:p w14:paraId="67E1C96A" w14:textId="77777777"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14:paraId="67E1C96B" w14:textId="77777777" w:rsidR="00947064" w:rsidRPr="00947064" w:rsidRDefault="00947064" w:rsidP="001408D0">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14:paraId="67E1C96C" w14:textId="77777777" w:rsidR="00947064" w:rsidRDefault="00947064" w:rsidP="001408D0">
      <w:pPr>
        <w:spacing w:after="240"/>
        <w:jc w:val="both"/>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współpracy)</w:t>
      </w:r>
    </w:p>
    <w:p w14:paraId="67E1C96D" w14:textId="77777777"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14:paraId="67E1C96E" w14:textId="77777777"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14:paraId="67E1C96F" w14:textId="77777777"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3"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14:paraId="67E1C970" w14:textId="77777777"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14:paraId="67E1C971" w14:textId="77777777"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14:paraId="67E1C972" w14:textId="77777777"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14:paraId="67E1C973" w14:textId="77777777"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14:paraId="67E1C974" w14:textId="77777777"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14:paraId="67E1C975"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67E1C976" w14:textId="77777777"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14:paraId="67E1C977"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67E1C978" w14:textId="77777777"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14:paraId="67E1C979"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W każdej chwili przysługuje Pani/Panu</w:t>
      </w:r>
      <w:r w:rsidRPr="00947064">
        <w:rPr>
          <w:rFonts w:ascii="Calibri" w:hAnsi="Calibri" w:cs="Calibri"/>
          <w:color w:val="000000"/>
          <w:sz w:val="22"/>
          <w:szCs w:val="22"/>
        </w:rPr>
        <w:t>:</w:t>
      </w:r>
    </w:p>
    <w:p w14:paraId="67E1C97A" w14:textId="77777777"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 xml:space="preserve">wobec przetwarzania danych, przetwarzanych na podstawie art. 6 ust. 1 lit. f RODO wskazanych powyżej w pkt III. Przestaniemy przetwarzać dane w tym zakresie, </w:t>
      </w:r>
      <w:r w:rsidRPr="00947064">
        <w:rPr>
          <w:rFonts w:ascii="Calibri" w:hAnsi="Calibri" w:cs="Calibri"/>
          <w:color w:val="000000"/>
          <w:sz w:val="22"/>
          <w:szCs w:val="22"/>
        </w:rPr>
        <w:lastRenderedPageBreak/>
        <w:t>chyba że będziemy w stanie wykazać, że istnieją ważne, prawnie uzasadnione podstawy, które są nadrzędne wobec Pani/Pana interesów, praw i wolności lub dane będą nam niezbędne do ewentualnego ustalenia, dochodzenia lub obrony roszczeń,</w:t>
      </w:r>
    </w:p>
    <w:p w14:paraId="67E1C97B" w14:textId="77777777"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14:paraId="67E1C97C"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14:paraId="67E1C97D" w14:textId="77777777"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14:paraId="67E1C97E"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14:paraId="67E1C97F"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14:paraId="67E1C980"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14:paraId="67E1C981" w14:textId="77777777"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14:paraId="67E1C982"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14:paraId="67E1C983" w14:textId="77777777"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14:paraId="67E1C984" w14:textId="77777777"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14:paraId="67E1C985" w14:textId="77777777"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4"/>
      <w:headerReference w:type="first" r:id="rId15"/>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1C988" w14:textId="77777777" w:rsidR="00EF1916" w:rsidRDefault="00EF1916" w:rsidP="006C294D">
      <w:r>
        <w:separator/>
      </w:r>
    </w:p>
  </w:endnote>
  <w:endnote w:type="continuationSeparator" w:id="0">
    <w:p w14:paraId="67E1C989" w14:textId="77777777" w:rsidR="00EF1916" w:rsidRDefault="00EF1916"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1C98A" w14:textId="77777777"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F61734">
      <w:rPr>
        <w:b/>
        <w:noProof/>
        <w:color w:val="70727B"/>
        <w:sz w:val="14"/>
        <w:szCs w:val="14"/>
      </w:rPr>
      <w:t>1</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F61734">
      <w:rPr>
        <w:b/>
        <w:noProof/>
        <w:color w:val="70727B"/>
        <w:sz w:val="14"/>
        <w:szCs w:val="14"/>
      </w:rPr>
      <w:t>2</w:t>
    </w:r>
    <w:r w:rsidRPr="00C96467">
      <w:rPr>
        <w:b/>
        <w:color w:val="70727B"/>
        <w:sz w:val="14"/>
        <w:szCs w:val="14"/>
      </w:rPr>
      <w:fldChar w:fldCharType="end"/>
    </w:r>
  </w:p>
  <w:p w14:paraId="67E1C98B" w14:textId="77777777"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1C986" w14:textId="77777777" w:rsidR="00EF1916" w:rsidRDefault="00EF1916" w:rsidP="006C294D">
      <w:r>
        <w:separator/>
      </w:r>
    </w:p>
  </w:footnote>
  <w:footnote w:type="continuationSeparator" w:id="0">
    <w:p w14:paraId="67E1C987" w14:textId="77777777" w:rsidR="00EF1916" w:rsidRDefault="00EF1916"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1C98C" w14:textId="77777777"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9462798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770428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70109969">
    <w:abstractNumId w:val="0"/>
  </w:num>
  <w:num w:numId="4" w16cid:durableId="1089044012">
    <w:abstractNumId w:val="8"/>
  </w:num>
  <w:num w:numId="5" w16cid:durableId="2026011247">
    <w:abstractNumId w:val="1"/>
  </w:num>
  <w:num w:numId="6" w16cid:durableId="1069572379">
    <w:abstractNumId w:val="4"/>
  </w:num>
  <w:num w:numId="7" w16cid:durableId="1203055218">
    <w:abstractNumId w:val="9"/>
  </w:num>
  <w:num w:numId="8" w16cid:durableId="1416245172">
    <w:abstractNumId w:val="5"/>
  </w:num>
  <w:num w:numId="9" w16cid:durableId="17239684">
    <w:abstractNumId w:val="8"/>
  </w:num>
  <w:num w:numId="10" w16cid:durableId="1954940913">
    <w:abstractNumId w:val="2"/>
  </w:num>
  <w:num w:numId="11" w16cid:durableId="1218467672">
    <w:abstractNumId w:val="7"/>
  </w:num>
  <w:num w:numId="12" w16cid:durableId="704644065">
    <w:abstractNumId w:val="6"/>
  </w:num>
  <w:num w:numId="13" w16cid:durableId="11528729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ocumentProtection w:formatting="1" w:enforcement="0"/>
  <w:defaultTabStop w:val="709"/>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94D"/>
    <w:rsid w:val="000232C2"/>
    <w:rsid w:val="00034E76"/>
    <w:rsid w:val="0008436F"/>
    <w:rsid w:val="0009380F"/>
    <w:rsid w:val="000C4554"/>
    <w:rsid w:val="000D17E7"/>
    <w:rsid w:val="000D6B07"/>
    <w:rsid w:val="000E71B7"/>
    <w:rsid w:val="000F1553"/>
    <w:rsid w:val="0011036C"/>
    <w:rsid w:val="001123DD"/>
    <w:rsid w:val="0012446E"/>
    <w:rsid w:val="0013341F"/>
    <w:rsid w:val="001408D0"/>
    <w:rsid w:val="00156602"/>
    <w:rsid w:val="00197482"/>
    <w:rsid w:val="001C21A2"/>
    <w:rsid w:val="001C3282"/>
    <w:rsid w:val="001E1928"/>
    <w:rsid w:val="00202D6E"/>
    <w:rsid w:val="0021287C"/>
    <w:rsid w:val="002174BF"/>
    <w:rsid w:val="00217D95"/>
    <w:rsid w:val="00234B24"/>
    <w:rsid w:val="0024114F"/>
    <w:rsid w:val="00260C18"/>
    <w:rsid w:val="00265519"/>
    <w:rsid w:val="002A7331"/>
    <w:rsid w:val="002B02DD"/>
    <w:rsid w:val="002C3E35"/>
    <w:rsid w:val="002E1514"/>
    <w:rsid w:val="002E5375"/>
    <w:rsid w:val="002E599E"/>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8057C"/>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7245"/>
    <w:rsid w:val="00816701"/>
    <w:rsid w:val="008514B0"/>
    <w:rsid w:val="008710A6"/>
    <w:rsid w:val="008902DC"/>
    <w:rsid w:val="00892B26"/>
    <w:rsid w:val="00896C71"/>
    <w:rsid w:val="008C442D"/>
    <w:rsid w:val="008D70BC"/>
    <w:rsid w:val="008E1809"/>
    <w:rsid w:val="008E7826"/>
    <w:rsid w:val="00921E5C"/>
    <w:rsid w:val="00922F42"/>
    <w:rsid w:val="00925A59"/>
    <w:rsid w:val="00942057"/>
    <w:rsid w:val="00945F9C"/>
    <w:rsid w:val="00947064"/>
    <w:rsid w:val="009A55A9"/>
    <w:rsid w:val="009A7770"/>
    <w:rsid w:val="009B489A"/>
    <w:rsid w:val="009D7F97"/>
    <w:rsid w:val="009E0B9A"/>
    <w:rsid w:val="00A003CF"/>
    <w:rsid w:val="00A010F2"/>
    <w:rsid w:val="00A07DAF"/>
    <w:rsid w:val="00A246A7"/>
    <w:rsid w:val="00A706F8"/>
    <w:rsid w:val="00A829D6"/>
    <w:rsid w:val="00A96D7D"/>
    <w:rsid w:val="00AB1DDF"/>
    <w:rsid w:val="00AB64AE"/>
    <w:rsid w:val="00AC45D2"/>
    <w:rsid w:val="00AE24AB"/>
    <w:rsid w:val="00B052BD"/>
    <w:rsid w:val="00B130C1"/>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82D38"/>
    <w:rsid w:val="00C96467"/>
    <w:rsid w:val="00CA0D40"/>
    <w:rsid w:val="00CA3780"/>
    <w:rsid w:val="00CD3509"/>
    <w:rsid w:val="00CD4277"/>
    <w:rsid w:val="00CF17DC"/>
    <w:rsid w:val="00D061A8"/>
    <w:rsid w:val="00D25A1C"/>
    <w:rsid w:val="00D466DD"/>
    <w:rsid w:val="00D572AF"/>
    <w:rsid w:val="00D71BD9"/>
    <w:rsid w:val="00D72296"/>
    <w:rsid w:val="00D77AEF"/>
    <w:rsid w:val="00D77FE2"/>
    <w:rsid w:val="00D82D9B"/>
    <w:rsid w:val="00D86456"/>
    <w:rsid w:val="00D92DE3"/>
    <w:rsid w:val="00DA1DEA"/>
    <w:rsid w:val="00DC7FE9"/>
    <w:rsid w:val="00DF04A0"/>
    <w:rsid w:val="00DF1293"/>
    <w:rsid w:val="00E06073"/>
    <w:rsid w:val="00E263D6"/>
    <w:rsid w:val="00E44418"/>
    <w:rsid w:val="00E56BA9"/>
    <w:rsid w:val="00E80CB1"/>
    <w:rsid w:val="00E81AAE"/>
    <w:rsid w:val="00E873A9"/>
    <w:rsid w:val="00ED4500"/>
    <w:rsid w:val="00EF1916"/>
    <w:rsid w:val="00EF58DE"/>
    <w:rsid w:val="00F204FE"/>
    <w:rsid w:val="00F20B29"/>
    <w:rsid w:val="00F345AE"/>
    <w:rsid w:val="00F34E8B"/>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E1C969"/>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dane.osobowe@pgedystrybucja.pl"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
    <Synchronization>Synchronous</Synchronization>
    <Type>1</Type>
    <SequenceNumber>10000</SequenceNumber>
    <Url/>
    <Assembly>ProIntegra.PGE.Intranet, Version=1.0.0.0, Culture=neutral, PublicKeyToken=f2d801dcf679c35f</Assembly>
    <Class>ProIntegra.PGE.Intranet.ItemEventReceiver</Class>
    <Data/>
    <Filter/>
  </Receiver>
  <Receiver>
    <Name/>
    <Synchronization>Asynchronous</Synchronization>
    <Type>10001</Type>
    <SequenceNumber>10000</SequenceNumber>
    <Url/>
    <Assembly>ProIntegra.PGE.Intranet, Version=1.0.0.0, Culture=neutral, PublicKeyToken=f2d801dcf679c35f</Assembly>
    <Class>ProIntegra.PGE.Intranet.ItemEventReceiver</Class>
    <Data/>
    <Filter/>
  </Receiver>
  <Receiver>
    <Name/>
    <Synchronization>Asynchronous</Synchronization>
    <Type>10002</Type>
    <SequenceNumber>10000</SequenceNumber>
    <Url/>
    <Assembly>ProIntegra.PGE.Intranet, Version=1.0.0.0, Culture=neutral, PublicKeyToken=f2d801dcf679c35f</Assembly>
    <Class>ProIntegra.PGE.Intranet.ItemEventReceiver</Class>
    <Data/>
    <Filter/>
  </Receiver>
</spe:Receiver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GE_int_branch xmlns="http://schemas.microsoft.com/sharepoint/v3" xsi:nil="true"/>
    <PGE_int_company xmlns="http://schemas.microsoft.com/sharepoint/v3">PGE Dystrybucja</PGE_int_company>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3E18E31E7295CC4489BF72FBFCE613E3" ma:contentTypeVersion="0" ma:contentTypeDescription="Utwórz nowy dokument." ma:contentTypeScope="" ma:versionID="70a0aaeed8ec1b2414f3524ae97431f8">
  <xsd:schema xmlns:xsd="http://www.w3.org/2001/XMLSchema" xmlns:xs="http://www.w3.org/2001/XMLSchema" xmlns:p="http://schemas.microsoft.com/office/2006/metadata/properties" xmlns:ns1="http://schemas.microsoft.com/sharepoint/v3" targetNamespace="http://schemas.microsoft.com/office/2006/metadata/properties" ma:root="true" ma:fieldsID="af89d71a69630aab4175000045947d76" ns1:_="">
    <xsd:import namespace="http://schemas.microsoft.com/sharepoint/v3"/>
    <xsd:element name="properties">
      <xsd:complexType>
        <xsd:sequence>
          <xsd:element name="documentManagement">
            <xsd:complexType>
              <xsd:all>
                <xsd:element ref="ns1:PGE_int_company" minOccurs="0"/>
                <xsd:element ref="ns1:PGE_int_branc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GE_int_company" ma:index="8" nillable="true" ma:displayName="Spółka" ma:internalName="PGE_int_company">
      <xsd:simpleType>
        <xsd:restriction base="dms:Text">
          <xsd:maxLength value="255"/>
        </xsd:restriction>
      </xsd:simpleType>
    </xsd:element>
    <xsd:element name="PGE_int_branch" ma:index="9" nillable="true" ma:displayName="Oddział" ma:internalName="PGE_int_branch">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C14C45-9ED7-4D44-ACA1-FE093869619F}">
  <ds:schemaRefs>
    <ds:schemaRef ds:uri="http://schemas.microsoft.com/sharepoint/events"/>
  </ds:schemaRefs>
</ds:datastoreItem>
</file>

<file path=customXml/itemProps2.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3.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4.xml><?xml version="1.0" encoding="utf-8"?>
<ds:datastoreItem xmlns:ds="http://schemas.openxmlformats.org/officeDocument/2006/customXml" ds:itemID="{6A3790A8-66FA-4F83-A230-DC591578E108}">
  <ds:schemaRefs>
    <ds:schemaRef ds:uri="http://schemas.openxmlformats.org/officeDocument/2006/bibliography"/>
  </ds:schemaRefs>
</ds:datastoreItem>
</file>

<file path=customXml/itemProps5.xml><?xml version="1.0" encoding="utf-8"?>
<ds:datastoreItem xmlns:ds="http://schemas.openxmlformats.org/officeDocument/2006/customXml" ds:itemID="{5D95CAB4-E57D-4ADC-806B-46EE3276F648}">
  <ds:schemaRefs>
    <ds:schemaRef ds:uri="http://purl.org/dc/terms/"/>
    <ds:schemaRef ds:uri="http://purl.org/dc/dcmitype/"/>
    <ds:schemaRef ds:uri="http://schemas.microsoft.com/office/2006/metadata/properties"/>
    <ds:schemaRef ds:uri="http://purl.org/dc/elements/1.1/"/>
    <ds:schemaRef ds:uri="http://www.w3.org/XML/1998/namespace"/>
    <ds:schemaRef ds:uri="http://schemas.microsoft.com/sharepoint/v3"/>
    <ds:schemaRef ds:uri="http://schemas.openxmlformats.org/package/2006/metadata/core-properties"/>
    <ds:schemaRef ds:uri="http://schemas.microsoft.com/office/2006/documentManagement/types"/>
    <ds:schemaRef ds:uri="http://schemas.microsoft.com/office/infopath/2007/PartnerControls"/>
  </ds:schemaRefs>
</ds:datastoreItem>
</file>

<file path=customXml/itemProps6.xml><?xml version="1.0" encoding="utf-8"?>
<ds:datastoreItem xmlns:ds="http://schemas.openxmlformats.org/officeDocument/2006/customXml" ds:itemID="{4DFE7BAF-35F0-4A0F-837B-322128D29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1096</Words>
  <Characters>6576</Characters>
  <Application>Microsoft Office Word</Application>
  <DocSecurity>4</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7657</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Korczak Piotr [PGE Dystr. O.Rzeszów]</cp:lastModifiedBy>
  <cp:revision>2</cp:revision>
  <cp:lastPrinted>2015-01-05T12:37:00Z</cp:lastPrinted>
  <dcterms:created xsi:type="dcterms:W3CDTF">2025-11-26T13:00:00Z</dcterms:created>
  <dcterms:modified xsi:type="dcterms:W3CDTF">2025-11-26T13:00:00Z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0x0101003E18E31E7295CC4489BF72FBFCE613E3</vt:lpwstr>
  </property>
</Properties>
</file>